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B0321" w14:textId="4E683CFC" w:rsidR="00035397" w:rsidRPr="00BE59B8" w:rsidRDefault="004F5535" w:rsidP="00A405E7">
      <w:pPr>
        <w:pStyle w:val="GvdeMetniGirintisi"/>
        <w:spacing w:before="0"/>
        <w:ind w:firstLine="0"/>
        <w:jc w:val="center"/>
        <w:rPr>
          <w:b/>
          <w:u w:val="single"/>
        </w:rPr>
      </w:pPr>
      <w:r w:rsidRPr="00BE59B8">
        <w:rPr>
          <w:b/>
          <w:u w:val="single"/>
        </w:rPr>
        <w:t>İMHA TUTANAĞI</w:t>
      </w:r>
    </w:p>
    <w:p w14:paraId="0FF85FCC" w14:textId="467FDD31" w:rsidR="00A405E7" w:rsidRPr="00BE59B8" w:rsidRDefault="00A405E7" w:rsidP="00A405E7">
      <w:pPr>
        <w:pStyle w:val="GvdeMetniGirintisi"/>
        <w:spacing w:before="0"/>
        <w:ind w:firstLine="0"/>
        <w:jc w:val="center"/>
        <w:rPr>
          <w:b/>
          <w:u w:val="single"/>
        </w:rPr>
      </w:pPr>
    </w:p>
    <w:p w14:paraId="3255709A" w14:textId="77777777" w:rsidR="00A405E7" w:rsidRPr="00BE59B8" w:rsidRDefault="00A405E7" w:rsidP="00A405E7">
      <w:pPr>
        <w:pStyle w:val="GvdeMetniGirintisi"/>
        <w:spacing w:before="0"/>
        <w:ind w:firstLine="0"/>
        <w:jc w:val="center"/>
        <w:rPr>
          <w:b/>
          <w:u w:val="single"/>
        </w:rPr>
      </w:pPr>
    </w:p>
    <w:p w14:paraId="0D173645" w14:textId="261E0DF9" w:rsidR="00CB5E5B" w:rsidRPr="00BE59B8" w:rsidRDefault="00E35624" w:rsidP="00A405E7">
      <w:pPr>
        <w:pStyle w:val="GvdeMetniGirintisi"/>
        <w:jc w:val="both"/>
        <w:rPr>
          <w:b/>
        </w:rPr>
      </w:pPr>
      <w:r w:rsidRPr="00BE59B8">
        <w:t>Veri Sorumlusu olarak</w:t>
      </w:r>
      <w:r w:rsidR="00035397" w:rsidRPr="00BE59B8">
        <w:t>,</w:t>
      </w:r>
      <w:r w:rsidR="005E21AD" w:rsidRPr="00BE59B8">
        <w:t xml:space="preserve"> b</w:t>
      </w:r>
      <w:r w:rsidRPr="00BE59B8">
        <w:t>elge/dosya ve materyallerimiz</w:t>
      </w:r>
      <w:r w:rsidR="00035397" w:rsidRPr="00BE59B8">
        <w:t>,</w:t>
      </w:r>
      <w:r w:rsidR="005E21AD" w:rsidRPr="00BE59B8">
        <w:rPr>
          <w:b/>
        </w:rPr>
        <w:t xml:space="preserve"> </w:t>
      </w:r>
      <w:proofErr w:type="spellStart"/>
      <w:r w:rsidR="001332C9" w:rsidRPr="001332C9">
        <w:rPr>
          <w:b/>
        </w:rPr>
        <w:t>pinbazzar</w:t>
      </w:r>
      <w:bookmarkStart w:id="0" w:name="_GoBack"/>
      <w:bookmarkEnd w:id="0"/>
      <w:proofErr w:type="spellEnd"/>
      <w:r w:rsidR="005E21AD" w:rsidRPr="00BE59B8">
        <w:rPr>
          <w:b/>
        </w:rPr>
        <w:t xml:space="preserve"> </w:t>
      </w:r>
      <w:r w:rsidRPr="00BE59B8">
        <w:t>Kişisel Veri Saklama ve İmha Politikası</w:t>
      </w:r>
      <w:r w:rsidR="004F5535" w:rsidRPr="00BE59B8">
        <w:t xml:space="preserve"> </w:t>
      </w:r>
      <w:r w:rsidR="00A61E15" w:rsidRPr="00BE59B8">
        <w:t>gereği</w:t>
      </w:r>
      <w:r w:rsidR="00035397" w:rsidRPr="00BE59B8">
        <w:t>,</w:t>
      </w:r>
      <w:r w:rsidR="005E21AD" w:rsidRPr="00BE59B8">
        <w:t xml:space="preserve"> </w:t>
      </w:r>
      <w:r w:rsidRPr="00BE59B8">
        <w:t>değerlendirme-ayıkla</w:t>
      </w:r>
      <w:r w:rsidR="00A61E15" w:rsidRPr="00BE59B8">
        <w:t>ma işlemine tabi tutuldu</w:t>
      </w:r>
      <w:r w:rsidRPr="00BE59B8">
        <w:t xml:space="preserve"> ve saklanmasına gerek görülmeyenler, imha liste</w:t>
      </w:r>
      <w:r w:rsidR="00035397" w:rsidRPr="00BE59B8">
        <w:t>s</w:t>
      </w:r>
      <w:r w:rsidRPr="00BE59B8">
        <w:t>i hazırlan</w:t>
      </w:r>
      <w:r w:rsidR="00035397" w:rsidRPr="00BE59B8">
        <w:t>arak</w:t>
      </w:r>
      <w:r w:rsidRPr="00BE59B8">
        <w:t xml:space="preserve"> …</w:t>
      </w:r>
      <w:r w:rsidR="00035397" w:rsidRPr="00BE59B8">
        <w:t>/</w:t>
      </w:r>
      <w:r w:rsidRPr="00BE59B8">
        <w:t>…</w:t>
      </w:r>
      <w:r w:rsidR="00035397" w:rsidRPr="00BE59B8">
        <w:t>/</w:t>
      </w:r>
      <w:proofErr w:type="gramStart"/>
      <w:r w:rsidR="00035397" w:rsidRPr="00BE59B8">
        <w:t>…</w:t>
      </w:r>
      <w:r w:rsidR="00CB5E5B" w:rsidRPr="00BE59B8">
        <w:t>..</w:t>
      </w:r>
      <w:r w:rsidR="00035397" w:rsidRPr="00BE59B8">
        <w:t>..</w:t>
      </w:r>
      <w:r w:rsidR="00A405E7" w:rsidRPr="00BE59B8">
        <w:t>...</w:t>
      </w:r>
      <w:proofErr w:type="gramEnd"/>
      <w:r w:rsidR="00035397" w:rsidRPr="00BE59B8">
        <w:t>tarihinde,</w:t>
      </w:r>
      <w:r w:rsidRPr="00BE59B8">
        <w:t xml:space="preserve"> kıyılmak suretiyle imha edilmiştir.</w:t>
      </w:r>
    </w:p>
    <w:p w14:paraId="4E89A026" w14:textId="77777777" w:rsidR="00CB5E5B" w:rsidRPr="00BE59B8" w:rsidRDefault="00CB5E5B" w:rsidP="00035397">
      <w:pPr>
        <w:pStyle w:val="GvdeMetniGirintisi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021"/>
        <w:gridCol w:w="3021"/>
      </w:tblGrid>
      <w:tr w:rsidR="00CB5E5B" w:rsidRPr="00BE59B8" w14:paraId="1A089BDA" w14:textId="77777777" w:rsidTr="00CB5E5B">
        <w:tc>
          <w:tcPr>
            <w:tcW w:w="3070" w:type="dxa"/>
          </w:tcPr>
          <w:p w14:paraId="10D1BCA8" w14:textId="77777777" w:rsidR="00CB5E5B" w:rsidRPr="00BE59B8" w:rsidRDefault="004F5535" w:rsidP="004F5535">
            <w:pPr>
              <w:spacing w:before="120"/>
              <w:rPr>
                <w:sz w:val="24"/>
                <w:szCs w:val="24"/>
              </w:rPr>
            </w:pPr>
            <w:r w:rsidRPr="00BE59B8">
              <w:rPr>
                <w:b/>
                <w:sz w:val="24"/>
                <w:szCs w:val="24"/>
              </w:rPr>
              <w:t>İmza:</w:t>
            </w:r>
          </w:p>
        </w:tc>
        <w:tc>
          <w:tcPr>
            <w:tcW w:w="3071" w:type="dxa"/>
          </w:tcPr>
          <w:p w14:paraId="593F2D41" w14:textId="77777777" w:rsidR="00CB5E5B" w:rsidRPr="00BE59B8" w:rsidRDefault="00CB5E5B" w:rsidP="00CB5E5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7B8079A" w14:textId="77777777" w:rsidR="00CB5E5B" w:rsidRPr="00BE59B8" w:rsidRDefault="00CB5E5B" w:rsidP="00CB5E5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394096E2" w14:textId="7DE92A66" w:rsidR="00A405E7" w:rsidRPr="00BE59B8" w:rsidRDefault="00A405E7" w:rsidP="00A405E7">
      <w:pPr>
        <w:rPr>
          <w:sz w:val="24"/>
          <w:szCs w:val="24"/>
        </w:rPr>
      </w:pPr>
    </w:p>
    <w:p w14:paraId="750C8423" w14:textId="77777777" w:rsidR="00A405E7" w:rsidRPr="00BE59B8" w:rsidRDefault="00A405E7" w:rsidP="00A405E7">
      <w:pPr>
        <w:rPr>
          <w:sz w:val="24"/>
          <w:szCs w:val="24"/>
        </w:rPr>
      </w:pPr>
    </w:p>
    <w:p w14:paraId="2B585C86" w14:textId="7C3620EE" w:rsidR="00E35624" w:rsidRPr="00BE59B8" w:rsidRDefault="00E35624" w:rsidP="00E35624">
      <w:pPr>
        <w:rPr>
          <w:sz w:val="24"/>
          <w:szCs w:val="24"/>
        </w:rPr>
      </w:pPr>
    </w:p>
    <w:p w14:paraId="439A5228" w14:textId="77777777" w:rsidR="00A405E7" w:rsidRPr="00BE59B8" w:rsidRDefault="00A405E7" w:rsidP="00E35624">
      <w:pPr>
        <w:rPr>
          <w:sz w:val="24"/>
          <w:szCs w:val="24"/>
        </w:rPr>
      </w:pPr>
    </w:p>
    <w:p w14:paraId="77E23E6B" w14:textId="77777777" w:rsidR="00E35624" w:rsidRPr="00BE59B8" w:rsidRDefault="00E35624" w:rsidP="00E35624">
      <w:pPr>
        <w:pStyle w:val="PARa"/>
        <w:tabs>
          <w:tab w:val="clear" w:pos="20"/>
          <w:tab w:val="center" w:pos="8100"/>
        </w:tabs>
        <w:spacing w:line="200" w:lineRule="atLeast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E59B8">
        <w:rPr>
          <w:rFonts w:ascii="Times New Roman" w:hAnsi="Times New Roman"/>
          <w:color w:val="000000" w:themeColor="text1"/>
          <w:sz w:val="24"/>
          <w:szCs w:val="24"/>
          <w:u w:val="single"/>
        </w:rPr>
        <w:t>NOT:</w:t>
      </w:r>
      <w:r w:rsidRPr="00BE59B8">
        <w:rPr>
          <w:rFonts w:ascii="Times New Roman" w:hAnsi="Times New Roman"/>
          <w:color w:val="000000" w:themeColor="text1"/>
          <w:sz w:val="24"/>
          <w:szCs w:val="24"/>
        </w:rPr>
        <w:t xml:space="preserve"> İmha Tutanakları, İmh</w:t>
      </w:r>
      <w:r w:rsidR="00CB5E5B" w:rsidRPr="00BE59B8">
        <w:rPr>
          <w:rFonts w:ascii="Times New Roman" w:hAnsi="Times New Roman"/>
          <w:color w:val="000000" w:themeColor="text1"/>
          <w:sz w:val="24"/>
          <w:szCs w:val="24"/>
        </w:rPr>
        <w:t xml:space="preserve">a Listeleriyle birlikte </w:t>
      </w:r>
      <w:r w:rsidR="00CB5E5B" w:rsidRPr="00BE59B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en az </w:t>
      </w:r>
      <w:r w:rsidR="00FC5BC7" w:rsidRPr="00BE59B8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  <w:r w:rsidRPr="00BE59B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yıl</w:t>
      </w:r>
      <w:r w:rsidRPr="00BE59B8">
        <w:rPr>
          <w:rFonts w:ascii="Times New Roman" w:hAnsi="Times New Roman"/>
          <w:color w:val="000000" w:themeColor="text1"/>
          <w:sz w:val="24"/>
          <w:szCs w:val="24"/>
        </w:rPr>
        <w:t xml:space="preserve"> saklanacaktır. </w:t>
      </w:r>
    </w:p>
    <w:p w14:paraId="3D81827C" w14:textId="77777777" w:rsidR="00B04B1F" w:rsidRPr="00BE59B8" w:rsidRDefault="00B04B1F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4"/>
        <w:gridCol w:w="2515"/>
        <w:gridCol w:w="2665"/>
        <w:gridCol w:w="3208"/>
      </w:tblGrid>
      <w:tr w:rsidR="00035397" w:rsidRPr="00BE59B8" w14:paraId="08CE4CAF" w14:textId="77777777" w:rsidTr="00A405E7">
        <w:tc>
          <w:tcPr>
            <w:tcW w:w="674" w:type="dxa"/>
          </w:tcPr>
          <w:p w14:paraId="2C77B361" w14:textId="77777777" w:rsidR="00035397" w:rsidRPr="00BE59B8" w:rsidRDefault="00035397" w:rsidP="00CB5E5B">
            <w:pPr>
              <w:spacing w:after="240"/>
              <w:rPr>
                <w:b/>
                <w:sz w:val="24"/>
                <w:szCs w:val="24"/>
              </w:rPr>
            </w:pPr>
            <w:r w:rsidRPr="00BE59B8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2515" w:type="dxa"/>
          </w:tcPr>
          <w:p w14:paraId="07294C09" w14:textId="77777777" w:rsidR="00035397" w:rsidRPr="00BE59B8" w:rsidRDefault="00035397" w:rsidP="00CB5E5B">
            <w:pPr>
              <w:spacing w:after="240"/>
              <w:rPr>
                <w:b/>
                <w:sz w:val="24"/>
                <w:szCs w:val="24"/>
              </w:rPr>
            </w:pPr>
            <w:r w:rsidRPr="00BE59B8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665" w:type="dxa"/>
          </w:tcPr>
          <w:p w14:paraId="5656A6CC" w14:textId="77777777" w:rsidR="00035397" w:rsidRPr="00BE59B8" w:rsidRDefault="00035397" w:rsidP="00CB5E5B">
            <w:pPr>
              <w:spacing w:after="240"/>
              <w:rPr>
                <w:b/>
                <w:sz w:val="24"/>
                <w:szCs w:val="24"/>
              </w:rPr>
            </w:pPr>
            <w:r w:rsidRPr="00BE59B8">
              <w:rPr>
                <w:b/>
                <w:sz w:val="24"/>
                <w:szCs w:val="24"/>
              </w:rPr>
              <w:t>Belge/Dosya Adı</w:t>
            </w:r>
          </w:p>
        </w:tc>
        <w:tc>
          <w:tcPr>
            <w:tcW w:w="3208" w:type="dxa"/>
          </w:tcPr>
          <w:p w14:paraId="5549BC6C" w14:textId="77777777" w:rsidR="00035397" w:rsidRPr="00BE59B8" w:rsidRDefault="00CB5E5B" w:rsidP="00CB5E5B">
            <w:pPr>
              <w:spacing w:after="240"/>
              <w:rPr>
                <w:b/>
                <w:sz w:val="24"/>
                <w:szCs w:val="24"/>
              </w:rPr>
            </w:pPr>
            <w:r w:rsidRPr="00BE59B8">
              <w:rPr>
                <w:b/>
                <w:sz w:val="24"/>
                <w:szCs w:val="24"/>
              </w:rPr>
              <w:t>Kişisel Veriler</w:t>
            </w:r>
          </w:p>
        </w:tc>
      </w:tr>
      <w:tr w:rsidR="00CB5E5B" w:rsidRPr="00BE59B8" w14:paraId="724DCFF6" w14:textId="77777777" w:rsidTr="00A405E7">
        <w:tc>
          <w:tcPr>
            <w:tcW w:w="674" w:type="dxa"/>
          </w:tcPr>
          <w:p w14:paraId="6D609A0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E030C0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5F1A656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62870EC0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177E9546" w14:textId="77777777" w:rsidTr="00A405E7">
        <w:tc>
          <w:tcPr>
            <w:tcW w:w="674" w:type="dxa"/>
          </w:tcPr>
          <w:p w14:paraId="2E300602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0363351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0FF8C6AB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55EA45A4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386CFC2E" w14:textId="77777777" w:rsidTr="00A405E7">
        <w:tc>
          <w:tcPr>
            <w:tcW w:w="674" w:type="dxa"/>
          </w:tcPr>
          <w:p w14:paraId="6E315919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7633F689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285D9AF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23FCE86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636DDABF" w14:textId="77777777" w:rsidTr="00A405E7">
        <w:tc>
          <w:tcPr>
            <w:tcW w:w="674" w:type="dxa"/>
          </w:tcPr>
          <w:p w14:paraId="48134A1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70E95AC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7590B33C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4B38F723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10422E7D" w14:textId="77777777" w:rsidTr="00A405E7">
        <w:tc>
          <w:tcPr>
            <w:tcW w:w="674" w:type="dxa"/>
          </w:tcPr>
          <w:p w14:paraId="086DB3D9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739932D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574160D7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022CEB0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2A9468EB" w14:textId="77777777" w:rsidTr="00A405E7">
        <w:tc>
          <w:tcPr>
            <w:tcW w:w="674" w:type="dxa"/>
          </w:tcPr>
          <w:p w14:paraId="55FE1FF1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11C49A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0543459F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00D29B17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0F1D132A" w14:textId="77777777" w:rsidTr="00A405E7">
        <w:tc>
          <w:tcPr>
            <w:tcW w:w="674" w:type="dxa"/>
          </w:tcPr>
          <w:p w14:paraId="1A89D59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34D4D000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633C57AB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1CFC1E24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7E81C5BC" w14:textId="77777777" w:rsidTr="00A405E7">
        <w:tc>
          <w:tcPr>
            <w:tcW w:w="674" w:type="dxa"/>
          </w:tcPr>
          <w:p w14:paraId="6974DBB1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431D004C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AA14C22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28F29D1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57A119C4" w14:textId="77777777" w:rsidTr="00A405E7">
        <w:tc>
          <w:tcPr>
            <w:tcW w:w="674" w:type="dxa"/>
          </w:tcPr>
          <w:p w14:paraId="538BAE96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30B5A2E9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3378622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442196C0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5681E991" w14:textId="77777777" w:rsidTr="00A405E7">
        <w:tc>
          <w:tcPr>
            <w:tcW w:w="674" w:type="dxa"/>
          </w:tcPr>
          <w:p w14:paraId="5A66621F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4CF2B03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3AB1CD35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521A5028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703C0774" w14:textId="77777777" w:rsidTr="00A405E7">
        <w:tc>
          <w:tcPr>
            <w:tcW w:w="674" w:type="dxa"/>
          </w:tcPr>
          <w:p w14:paraId="50EA541D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48A9C0B7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335300B3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124EB32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7F67A719" w14:textId="77777777" w:rsidTr="00A405E7">
        <w:tc>
          <w:tcPr>
            <w:tcW w:w="674" w:type="dxa"/>
          </w:tcPr>
          <w:p w14:paraId="49F6EBF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0C85D0C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1A64CC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23DD6490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4B994E16" w14:textId="77777777" w:rsidTr="00A405E7">
        <w:tc>
          <w:tcPr>
            <w:tcW w:w="674" w:type="dxa"/>
          </w:tcPr>
          <w:p w14:paraId="46827287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570760B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166D4509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78FE3738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21DB0327" w14:textId="77777777" w:rsidTr="00A405E7">
        <w:tc>
          <w:tcPr>
            <w:tcW w:w="674" w:type="dxa"/>
          </w:tcPr>
          <w:p w14:paraId="53558DD0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42E4D04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F4D4DDF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63B13F6C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5E2E0E9" w14:textId="77777777" w:rsidR="00035397" w:rsidRPr="00BE59B8" w:rsidRDefault="00035397">
      <w:pPr>
        <w:rPr>
          <w:sz w:val="24"/>
          <w:szCs w:val="24"/>
        </w:rPr>
      </w:pPr>
    </w:p>
    <w:sectPr w:rsidR="00035397" w:rsidRPr="00BE59B8" w:rsidSect="0093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377406516"/>
  </wne:recipientData>
  <wne:recipientData>
    <wne:active wne:val="1"/>
    <wne:hash wne:val="51470774"/>
  </wne:recipientData>
  <wne:recipientData>
    <wne:active wne:val="1"/>
    <wne:hash wne:val="-1362567410"/>
  </wne:recipientData>
  <wne:recipientData>
    <wne:active wne:val="1"/>
    <wne:hash wne:val="922748586"/>
  </wne:recipientData>
  <wne:recipientData>
    <wne:active wne:val="1"/>
    <wne:hash wne:val="653753034"/>
  </wne:recipientData>
  <wne:recipientData>
    <wne:active wne:val="1"/>
    <wne:hash wne:val="252744417"/>
  </wne:recipientData>
  <wne:recipientData>
    <wne:active wne:val="1"/>
    <wne:hash wne:val="-656556543"/>
  </wne:recipientData>
  <wne:recipientData>
    <wne:active wne:val="1"/>
    <wne:hash wne:val="-1683232559"/>
  </wne:recipientData>
  <wne:recipientData>
    <wne:active wne:val="1"/>
    <wne:hash wne:val="429535481"/>
  </wne:recipientData>
  <wne:recipientData>
    <wne:active wne:val="1"/>
    <wne:hash wne:val="-1671932929"/>
  </wne:recipientData>
  <wne:recipientData>
    <wne:active wne:val="1"/>
    <wne:hash wne:val="-620050513"/>
  </wne:recipientData>
  <wne:recipientData>
    <wne:active wne:val="1"/>
    <wne:hash wne:val="-668562797"/>
  </wne:recipientData>
  <wne:recipientData>
    <wne:active wne:val="1"/>
    <wne:hash wne:val="1781560145"/>
  </wne:recipientData>
  <wne:recipientData>
    <wne:active wne:val="1"/>
    <wne:hash wne:val="-227625579"/>
  </wne:recipientData>
  <wne:recipientData>
    <wne:active wne:val="1"/>
    <wne:hash wne:val="-1264353698"/>
  </wne:recipientData>
  <wne:recipientData>
    <wne:active wne:val="1"/>
    <wne:hash wne:val="90184560"/>
  </wne:recipientData>
  <wne:recipientData>
    <wne:active wne:val="1"/>
    <wne:hash wne:val="1845393783"/>
  </wne:recipientData>
  <wne:recipientData>
    <wne:active wne:val="1"/>
    <wne:hash wne:val="-515634290"/>
  </wne:recipientData>
  <wne:recipientData>
    <wne:active wne:val="1"/>
    <wne:hash wne:val="-1980605459"/>
  </wne:recipientData>
  <wne:recipientData>
    <wne:active wne:val="1"/>
    <wne:hash wne:val="1850518682"/>
  </wne:recipientData>
  <wne:recipientData>
    <wne:active wne:val="1"/>
    <wne:hash wne:val="2035061558"/>
  </wne:recipientData>
  <wne:recipientData>
    <wne:active wne:val="1"/>
    <wne:hash wne:val="-1341595338"/>
  </wne:recipientData>
  <wne:recipientData>
    <wne:active wne:val="1"/>
    <wne:hash wne:val="-1179872652"/>
  </wne:recipientData>
  <wne:recipientData>
    <wne:active wne:val="1"/>
    <wne:hash wne:val="405310862"/>
  </wne:recipientData>
  <wne:recipientData>
    <wne:active wne:val="1"/>
    <wne:hash wne:val="-1670675079"/>
  </wne:recipientData>
  <wne:recipientData>
    <wne:active wne:val="1"/>
    <wne:hash wne:val="-469479076"/>
  </wne:recipientData>
  <wne:recipientData>
    <wne:active wne:val="1"/>
    <wne:hash wne:val="-1931206002"/>
  </wne:recipientData>
  <wne:recipientData>
    <wne:active wne:val="1"/>
    <wne:hash wne:val="-1854772673"/>
  </wne:recipientData>
  <wne:recipientData>
    <wne:active wne:val="1"/>
    <wne:hash wne:val="-1907275723"/>
  </wne:recipientData>
  <wne:recipientData>
    <wne:active wne:val="1"/>
    <wne:hash wne:val="967359132"/>
  </wne:recipientData>
  <wne:recipientData>
    <wne:active wne:val="1"/>
    <wne:hash wne:val="1487717093"/>
  </wne:recipientData>
  <wne:recipientData>
    <wne:active wne:val="1"/>
    <wne:hash wne:val="1397317787"/>
  </wne:recipientData>
  <wne:recipientData>
    <wne:active wne:val="1"/>
    <wne:hash wne:val="-909371269"/>
  </wne:recipientData>
  <wne:recipientData>
    <wne:active wne:val="1"/>
    <wne:hash wne:val="2008943426"/>
  </wne:recipientData>
  <wne:recipientData>
    <wne:active wne:val="1"/>
    <wne:hash wne:val="-1866721499"/>
  </wne:recipientData>
  <wne:recipientData>
    <wne:active wne:val="1"/>
    <wne:hash wne:val="-534768059"/>
  </wne:recipientData>
  <wne:recipientData>
    <wne:active wne:val="1"/>
    <wne:hash wne:val="1011456528"/>
  </wne:recipientData>
  <wne:recipientData>
    <wne:active wne:val="1"/>
    <wne:hash wne:val="-1064303717"/>
  </wne:recipientData>
  <wne:recipientData>
    <wne:active wne:val="1"/>
    <wne:hash wne:val="-1908144331"/>
  </wne:recipientData>
  <wne:recipientData>
    <wne:active wne:val="1"/>
    <wne:hash wne:val="1699417698"/>
  </wne:recipientData>
  <wne:recipientData>
    <wne:active wne:val="1"/>
    <wne:hash wne:val="-1178294452"/>
  </wne:recipientData>
  <wne:recipientData>
    <wne:active wne:val="1"/>
    <wne:hash wne:val="1745406586"/>
  </wne:recipientData>
  <wne:recipientData>
    <wne:active wne:val="1"/>
    <wne:hash wne:val="1902574650"/>
  </wne:recipientData>
  <wne:recipientData>
    <wne:active wne:val="1"/>
    <wne:hash wne:val="1696820107"/>
  </wne:recipientData>
  <wne:recipientData>
    <wne:active wne:val="1"/>
    <wne:hash wne:val="1569520582"/>
  </wne:recipientData>
  <wne:recipientData>
    <wne:active wne:val="1"/>
    <wne:hash wne:val="-905195701"/>
  </wne:recipientData>
  <wne:recipientData>
    <wne:active wne:val="1"/>
    <wne:hash wne:val="800081687"/>
  </wne:recipientData>
  <wne:recipientData>
    <wne:active wne:val="1"/>
    <wne:hash wne:val="-110131865"/>
  </wne:recipientData>
  <wne:recipientData>
    <wne:active wne:val="1"/>
    <wne:hash wne:val="-734645524"/>
  </wne:recipientData>
  <wne:recipientData>
    <wne:active wne:val="1"/>
    <wne:hash wne:val="1981044267"/>
  </wne:recipientData>
  <wne:recipientData>
    <wne:active wne:val="1"/>
    <wne:hash wne:val="271227856"/>
  </wne:recipientData>
  <wne:recipientData>
    <wne:active wne:val="1"/>
    <wne:hash wne:val="2103565179"/>
  </wne:recipientData>
  <wne:recipientData>
    <wne:active wne:val="1"/>
    <wne:hash wne:val="-1616845080"/>
  </wne:recipientData>
  <wne:recipientData>
    <wne:active wne:val="1"/>
    <wne:hash wne:val="-1133242959"/>
  </wne:recipientData>
  <wne:recipientData>
    <wne:active wne:val="1"/>
    <wne:hash wne:val="920650289"/>
  </wne:recipientData>
  <wne:recipientData>
    <wne:active wne:val="1"/>
    <wne:hash wne:val="-59063769"/>
  </wne:recipientData>
  <wne:recipientData>
    <wne:active wne:val="1"/>
    <wne:hash wne:val="1312298771"/>
  </wne:recipientData>
  <wne:recipientData>
    <wne:active wne:val="1"/>
    <wne:hash wne:val="-2039328380"/>
  </wne:recipientData>
  <wne:recipientData>
    <wne:active wne:val="1"/>
    <wne:hash wne:val="1182057352"/>
  </wne:recipientData>
  <wne:recipientData>
    <wne:active wne:val="1"/>
    <wne:hash wne:val="1325665921"/>
  </wne:recipientData>
  <wne:recipientData>
    <wne:active wne:val="1"/>
    <wne:hash wne:val="-1156864023"/>
  </wne:recipientData>
  <wne:recipientData>
    <wne:active wne:val="1"/>
    <wne:hash wne:val="2122370042"/>
  </wne:recipientData>
  <wne:recipientData>
    <wne:active wne:val="1"/>
    <wne:hash wne:val="-1739872818"/>
  </wne:recipientData>
  <wne:recipientData>
    <wne:active wne:val="1"/>
    <wne:hash wne:val="-1001296854"/>
  </wne:recipientData>
  <wne:recipientData>
    <wne:active wne:val="1"/>
    <wne:hash wne:val="1509135566"/>
  </wne:recipientData>
  <wne:recipientData>
    <wne:active wne:val="1"/>
    <wne:hash wne:val="685886271"/>
  </wne:recipientData>
  <wne:recipientData>
    <wne:active wne:val="1"/>
    <wne:hash wne:val="790155042"/>
  </wne:recipientData>
  <wne:recipientData>
    <wne:active wne:val="1"/>
    <wne:hash wne:val="530536871"/>
  </wne:recipientData>
  <wne:recipientData>
    <wne:active wne:val="1"/>
    <wne:hash wne:val="-1084932695"/>
  </wne:recipientData>
  <wne:recipientData>
    <wne:active wne:val="1"/>
    <wne:hash wne:val="-2098054822"/>
  </wne:recipientData>
  <wne:recipientData>
    <wne:active wne:val="1"/>
    <wne:hash wne:val="845004205"/>
  </wne:recipientData>
  <wne:recipientData>
    <wne:active wne:val="1"/>
    <wne:hash wne:val="300824493"/>
  </wne:recipientData>
  <wne:recipientData>
    <wne:active wne:val="1"/>
    <wne:hash wne:val="950268897"/>
  </wne:recipientData>
  <wne:recipientData>
    <wne:active wne:val="1"/>
    <wne:hash wne:val="205507306"/>
  </wne:recipientData>
  <wne:recipientData>
    <wne:active wne:val="1"/>
    <wne:hash wne:val="1478176093"/>
  </wne:recipientData>
  <wne:recipientData>
    <wne:active wne:val="1"/>
    <wne:hash wne:val="-741652952"/>
  </wne:recipientData>
  <wne:recipientData>
    <wne:active wne:val="1"/>
    <wne:hash wne:val="249158365"/>
  </wne:recipientData>
  <wne:recipientData>
    <wne:active wne:val="1"/>
    <wne:hash wne:val="-1340324497"/>
  </wne:recipientData>
  <wne:recipientData>
    <wne:active wne:val="1"/>
    <wne:hash wne:val="-1767746687"/>
  </wne:recipientData>
  <wne:recipientData>
    <wne:active wne:val="1"/>
    <wne:hash wne:val="13159876"/>
  </wne:recipientData>
  <wne:recipientData>
    <wne:active wne:val="1"/>
    <wne:hash wne:val="1844427677"/>
  </wne:recipientData>
  <wne:recipientData>
    <wne:active wne:val="1"/>
    <wne:hash wne:val="1222087788"/>
  </wne:recipientData>
  <wne:recipientData>
    <wne:active wne:val="1"/>
    <wne:hash wne:val="-815584592"/>
  </wne:recipientData>
  <wne:recipientData>
    <wne:active wne:val="1"/>
    <wne:hash wne:val="1414326903"/>
  </wne:recipientData>
  <wne:recipientData>
    <wne:active wne:val="1"/>
    <wne:hash wne:val="771302548"/>
  </wne:recipientData>
  <wne:recipientData>
    <wne:active wne:val="1"/>
    <wne:hash wne:val="-325541000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 "/>
    <w:viewMergedData/>
    <w:activeRecord w:val="86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4"/>
    <w:rsid w:val="00035397"/>
    <w:rsid w:val="00080552"/>
    <w:rsid w:val="001332C9"/>
    <w:rsid w:val="004F5535"/>
    <w:rsid w:val="005E21AD"/>
    <w:rsid w:val="00644667"/>
    <w:rsid w:val="007057D5"/>
    <w:rsid w:val="007D2600"/>
    <w:rsid w:val="00933231"/>
    <w:rsid w:val="00A405E7"/>
    <w:rsid w:val="00A42E8F"/>
    <w:rsid w:val="00A61E15"/>
    <w:rsid w:val="00B04B1F"/>
    <w:rsid w:val="00BB3DBB"/>
    <w:rsid w:val="00BE59B8"/>
    <w:rsid w:val="00C014AE"/>
    <w:rsid w:val="00C572EF"/>
    <w:rsid w:val="00CB5E5B"/>
    <w:rsid w:val="00E35624"/>
    <w:rsid w:val="00E8464F"/>
    <w:rsid w:val="00FC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A0A"/>
  <w15:docId w15:val="{DA84978A-3B08-48BF-8ABF-FDBEDD87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E356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E35624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PARa">
    <w:name w:val="PARa"/>
    <w:basedOn w:val="Normal"/>
    <w:rsid w:val="00E35624"/>
    <w:pPr>
      <w:tabs>
        <w:tab w:val="bar" w:pos="20"/>
      </w:tabs>
      <w:ind w:left="1240" w:hanging="1020"/>
      <w:jc w:val="both"/>
    </w:pPr>
    <w:rPr>
      <w:rFonts w:ascii="New Century Schlbk" w:hAnsi="New Century Schlbk"/>
      <w:sz w:val="22"/>
    </w:rPr>
  </w:style>
  <w:style w:type="paragraph" w:styleId="GvdeMetniGirintisi">
    <w:name w:val="Body Text Indent"/>
    <w:basedOn w:val="Normal"/>
    <w:link w:val="GvdeMetniGirintisiChar"/>
    <w:rsid w:val="00E35624"/>
    <w:pPr>
      <w:spacing w:before="120"/>
      <w:ind w:firstLine="709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E3562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E35624"/>
    <w:pPr>
      <w:spacing w:after="12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3562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3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2022-08-15T11:52:00Z</dcterms:created>
  <dcterms:modified xsi:type="dcterms:W3CDTF">2025-04-24T18:01:00Z</dcterms:modified>
</cp:coreProperties>
</file>